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B50B4A">
        <w:rPr>
          <w:color w:val="000000"/>
          <w:lang w:eastAsia="ar-SA"/>
        </w:rPr>
        <w:t>1217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B50B4A">
        <w:rPr>
          <w:color w:val="000000"/>
          <w:lang w:eastAsia="ar-SA"/>
        </w:rPr>
        <w:t>5899</w:t>
      </w:r>
      <w:r w:rsidR="00F42AB8">
        <w:rPr>
          <w:color w:val="000000"/>
          <w:lang w:eastAsia="ar-SA"/>
        </w:rPr>
        <w:t>-</w:t>
      </w:r>
      <w:r w:rsidR="00B50B4A">
        <w:rPr>
          <w:color w:val="000000"/>
          <w:lang w:eastAsia="ar-SA"/>
        </w:rPr>
        <w:t>33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15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генерального д</w:t>
      </w:r>
      <w:r w:rsidR="009547E2">
        <w:rPr>
          <w:b/>
        </w:rPr>
        <w:t>иректора  ООО «</w:t>
      </w:r>
      <w:r>
        <w:rPr>
          <w:b/>
        </w:rPr>
        <w:t>АВТОМИТ» Муста</w:t>
      </w:r>
      <w:r>
        <w:rPr>
          <w:b/>
        </w:rPr>
        <w:t>фаева Давида Таруфовича</w:t>
      </w:r>
      <w:r w:rsidR="00017A4E">
        <w:rPr>
          <w:b/>
        </w:rPr>
        <w:t xml:space="preserve">, </w:t>
      </w:r>
      <w:r w:rsidR="00101690">
        <w:t>……</w:t>
      </w:r>
      <w:r w:rsidR="00017A4E">
        <w:t xml:space="preserve"> </w:t>
      </w:r>
      <w:r w:rsidRPr="00124BCC">
        <w:t>года рождения, урожен</w:t>
      </w:r>
      <w:r w:rsidR="00E00FC7">
        <w:t xml:space="preserve">ца </w:t>
      </w:r>
      <w:r w:rsidR="00101690">
        <w:t>…….</w:t>
      </w:r>
      <w:r w:rsidRPr="00124BCC">
        <w:t>, проживающе</w:t>
      </w:r>
      <w:r w:rsidR="00E00FC7">
        <w:t>го</w:t>
      </w:r>
      <w:r w:rsidRPr="00124BCC">
        <w:t xml:space="preserve"> по адресу: </w:t>
      </w:r>
      <w:r w:rsidR="00101690">
        <w:t>…….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УСТАНОВИЛ: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 w:rsidRPr="009547E2">
        <w:rPr>
          <w:sz w:val="24"/>
        </w:rPr>
        <w:t>26.</w:t>
      </w:r>
      <w:r w:rsidR="00B50B4A">
        <w:rPr>
          <w:sz w:val="24"/>
        </w:rPr>
        <w:t>10</w:t>
      </w:r>
      <w:r w:rsidRPr="009547E2" w:rsidR="00554A19">
        <w:rPr>
          <w:sz w:val="24"/>
        </w:rPr>
        <w:t>.202</w:t>
      </w:r>
      <w:r w:rsidR="00B50B4A">
        <w:rPr>
          <w:sz w:val="24"/>
        </w:rPr>
        <w:t>4</w:t>
      </w:r>
      <w:r w:rsidRPr="009547E2" w:rsidR="00124BCC">
        <w:rPr>
          <w:sz w:val="24"/>
        </w:rPr>
        <w:t xml:space="preserve"> года в 00 часов 01 минуту </w:t>
      </w:r>
      <w:r w:rsidR="00B50B4A">
        <w:rPr>
          <w:sz w:val="24"/>
        </w:rPr>
        <w:t>ген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B50B4A">
        <w:rPr>
          <w:sz w:val="24"/>
        </w:rPr>
        <w:t>Автомит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B50B4A">
        <w:t>Интернациональная, д. 57, кв. 94</w:t>
      </w:r>
      <w:r w:rsidRPr="009547E2" w:rsidR="00522703">
        <w:rPr>
          <w:sz w:val="24"/>
        </w:rPr>
        <w:t xml:space="preserve">) </w:t>
      </w:r>
      <w:r w:rsidR="00B50B4A">
        <w:rPr>
          <w:sz w:val="24"/>
        </w:rPr>
        <w:t>Мустафаевым Д.Т</w:t>
      </w:r>
      <w:r w:rsidR="009547E2">
        <w:rPr>
          <w:sz w:val="24"/>
        </w:rPr>
        <w:t>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="00B50B4A">
        <w:rPr>
          <w:color w:val="FF0000"/>
          <w:sz w:val="24"/>
          <w:lang w:eastAsia="x-none"/>
        </w:rPr>
        <w:t>9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 w:rsidR="00B50B4A"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 w:rsidR="00B50B4A"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25.</w:t>
      </w:r>
      <w:r w:rsidR="00B50B4A">
        <w:rPr>
          <w:sz w:val="24"/>
          <w:lang w:eastAsia="x-none"/>
        </w:rPr>
        <w:t>1</w:t>
      </w:r>
      <w:r w:rsidRPr="005F487F">
        <w:rPr>
          <w:sz w:val="24"/>
          <w:lang w:eastAsia="x-none"/>
        </w:rPr>
        <w:t>0</w:t>
      </w:r>
      <w:r w:rsidRPr="005F487F" w:rsidR="00554A19">
        <w:rPr>
          <w:sz w:val="24"/>
          <w:lang w:eastAsia="x-none"/>
        </w:rPr>
        <w:t>.202</w:t>
      </w:r>
      <w:r w:rsidR="00B50B4A">
        <w:rPr>
          <w:sz w:val="24"/>
          <w:lang w:eastAsia="x-none"/>
        </w:rPr>
        <w:t>4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 расчет</w:t>
      </w:r>
      <w:r w:rsidR="00B50B4A">
        <w:rPr>
          <w:sz w:val="24"/>
        </w:rPr>
        <w:t xml:space="preserve"> не </w:t>
      </w:r>
      <w:r w:rsidRPr="005F487F">
        <w:rPr>
          <w:sz w:val="24"/>
        </w:rPr>
        <w:t xml:space="preserve"> представлен.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B50B4A">
        <w:t>Мустафаев Д.Т</w:t>
      </w:r>
      <w:r w:rsidR="00003E0C">
        <w:t>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явился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>те и времени рассмотрения был извещен</w:t>
      </w:r>
      <w:r w:rsidRPr="005F487F">
        <w:rPr>
          <w:lang w:eastAsia="ar-SA"/>
        </w:rPr>
        <w:t xml:space="preserve"> 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524</w:t>
      </w:r>
      <w:r w:rsidR="00B50B4A">
        <w:rPr>
          <w:sz w:val="24"/>
        </w:rPr>
        <w:t>5</w:t>
      </w:r>
      <w:r w:rsidR="00F42AB8">
        <w:rPr>
          <w:sz w:val="24"/>
        </w:rPr>
        <w:t>00</w:t>
      </w:r>
      <w:r w:rsidR="00B50B4A">
        <w:rPr>
          <w:sz w:val="24"/>
        </w:rPr>
        <w:t>3161</w:t>
      </w:r>
      <w:r w:rsidR="00F42AB8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B50B4A">
        <w:rPr>
          <w:sz w:val="24"/>
        </w:rPr>
        <w:t>02.09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>- справку о том, что на момент составления протокола ра</w:t>
      </w:r>
      <w:r>
        <w:rPr>
          <w:lang w:eastAsia="x-none"/>
        </w:rPr>
        <w:t>счет 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</w:t>
      </w:r>
      <w:r w:rsidRPr="00124BCC">
        <w:t>говой декларации в налоговый орган по месту 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статьи 422</w:t>
        </w:r>
      </w:hyperlink>
      <w:r w:rsidRPr="00124BCC">
        <w:t xml:space="preserve"> настоящего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 xml:space="preserve">-го числа месяца, следующего за расчетным (отчетным) периодом, в налоговый орган по </w:t>
      </w:r>
      <w:r w:rsidRPr="00124BCC">
        <w:t>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</w:t>
      </w:r>
      <w:r w:rsidRPr="00124BCC">
        <w:t xml:space="preserve">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        Нарушение установленных сроков представления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</w:t>
      </w:r>
      <w:r w:rsidRPr="00124BCC">
        <w:t>вная сторона состава правонарушения может выражаться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</w:t>
      </w:r>
      <w:r w:rsidRPr="00124BCC">
        <w:t>людение законодательства при выполнении хозяйственных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</w:t>
      </w:r>
      <w:r w:rsidRPr="00124BCC">
        <w:t>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>Исследовав доказательства и оценивая</w:t>
      </w:r>
      <w:r w:rsidRPr="00124BCC">
        <w:t xml:space="preserve"> их в совокупности, мировой судья приходит к выводу о том, что они соответствуют закону и подтверждают виновность</w:t>
      </w:r>
      <w:r w:rsidR="003E3B15">
        <w:t xml:space="preserve"> </w:t>
      </w:r>
      <w:r w:rsidR="00B50B4A">
        <w:t>Мустафаева Д.Т</w:t>
      </w:r>
      <w:r w:rsidR="00003E0C">
        <w:t>.</w:t>
      </w:r>
      <w:r w:rsidRPr="009547E2" w:rsidR="00003E0C">
        <w:t xml:space="preserve"> </w:t>
      </w:r>
      <w:r w:rsidRPr="00124BCC">
        <w:t>в совершении административного правонарушения, предусмотренного ст. 15.5 Кодекса РФ об АП, а именно за нарушение сроков предос</w:t>
      </w:r>
      <w:r w:rsidRPr="00124BCC">
        <w:t>тавления 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 xml:space="preserve">При назначении наказания 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</w:t>
      </w:r>
      <w:r>
        <w:t xml:space="preserve">ст.ст. 4.2, 4.3 Кодекса РФ об </w:t>
      </w:r>
      <w:r>
        <w:t xml:space="preserve">административных правонарушения,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>П О С</w:t>
      </w:r>
      <w:r w:rsidRPr="00124BCC">
        <w:rPr>
          <w:color w:val="000000"/>
        </w:rPr>
        <w:t xml:space="preserve"> Т А Н О В И Л: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генерального директора  ООО «АВТОМИТ» Мустафаева Давида Таруфовича</w:t>
      </w:r>
      <w:r w:rsidR="00003E0C">
        <w:t xml:space="preserve"> </w:t>
      </w:r>
      <w:r w:rsidR="00017A4E">
        <w:t xml:space="preserve">признать виновным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</w:t>
      </w:r>
      <w:r>
        <w:t>упреждения.</w:t>
      </w:r>
    </w:p>
    <w:p w:rsidR="00017A4E" w:rsidP="00017A4E">
      <w:pPr>
        <w:ind w:right="-284" w:firstLine="540"/>
        <w:jc w:val="both"/>
      </w:pPr>
      <w:r>
        <w:t xml:space="preserve">Постановление может быть обжаловано в течение 10 </w:t>
      </w:r>
      <w:r w:rsidR="00F42AB8">
        <w:t xml:space="preserve">дней </w:t>
      </w:r>
      <w:r>
        <w:t xml:space="preserve"> с даты вручения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t>.</w:t>
      </w:r>
    </w:p>
    <w:p w:rsidR="00017A4E" w:rsidP="00017A4E">
      <w:pPr>
        <w:ind w:right="-284" w:firstLine="540"/>
        <w:jc w:val="both"/>
      </w:pPr>
      <w:r>
        <w:t xml:space="preserve">Мировой судья                       </w:t>
      </w:r>
      <w:r>
        <w:t xml:space="preserve">                                          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/>
        <w:jc w:val="both"/>
      </w:pPr>
      <w:r>
        <w:t>.</w:t>
      </w: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1690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1690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E202D"/>
    <w:rsid w:val="005E4677"/>
    <w:rsid w:val="005E61DA"/>
    <w:rsid w:val="005F487F"/>
    <w:rsid w:val="005F494E"/>
    <w:rsid w:val="006178DD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97DD9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